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71771" w14:paraId="1137047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400" w:type="dxa"/>
              <w:left w:w="400" w:type="dxa"/>
              <w:bottom w:w="400" w:type="dxa"/>
              <w:right w:w="400" w:type="dxa"/>
            </w:tcMar>
          </w:tcPr>
          <w:p w14:paraId="57F086A1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56"/>
                <w:szCs w:val="56"/>
              </w:rPr>
              <w:t>ENTRETIEN ANNUEL</w:t>
            </w:r>
          </w:p>
          <w:p w14:paraId="4169C1A7" w14:textId="77777777" w:rsidR="00071771" w:rsidRDefault="00000000">
            <w:pPr>
              <w:jc w:val="center"/>
            </w:pPr>
            <w:r>
              <w:rPr>
                <w:i/>
                <w:iCs/>
                <w:color w:val="BDD3FF"/>
              </w:rPr>
              <w:t>Modèle officiel — fourni gratuitement par Uniconv.fr</w:t>
            </w:r>
          </w:p>
        </w:tc>
      </w:tr>
    </w:tbl>
    <w:p w14:paraId="06B389E0" w14:textId="77777777" w:rsidR="00071771" w:rsidRDefault="00071771">
      <w:pPr>
        <w:spacing w:line="400" w:lineRule="auto"/>
      </w:pPr>
    </w:p>
    <w:p w14:paraId="30BD09C7" w14:textId="77777777" w:rsidR="00071771" w:rsidRDefault="00000000">
      <w:pPr>
        <w:spacing w:before="200" w:after="100"/>
        <w:jc w:val="center"/>
      </w:pPr>
      <w:r>
        <w:rPr>
          <w:color w:val="8A94A6"/>
          <w:sz w:val="24"/>
          <w:szCs w:val="24"/>
        </w:rPr>
        <w:t>La plateforme d'entretiens annuels pour TPE &amp; PME françaises</w:t>
      </w:r>
    </w:p>
    <w:p w14:paraId="5F2CE1FF" w14:textId="77777777" w:rsidR="00071771" w:rsidRDefault="00071771">
      <w:pPr>
        <w:pBdr>
          <w:bottom w:val="single" w:sz="4" w:space="1" w:color="1A56DB"/>
        </w:pBdr>
        <w:spacing w:before="100" w:after="100"/>
      </w:pPr>
    </w:p>
    <w:p w14:paraId="57E6D125" w14:textId="298BBF84" w:rsidR="00071771" w:rsidRDefault="00071771">
      <w:pPr>
        <w:spacing w:line="200" w:lineRule="auto"/>
      </w:pPr>
    </w:p>
    <w:p w14:paraId="4CF26CA8" w14:textId="77777777" w:rsidR="00071771" w:rsidRDefault="00000000">
      <w:pPr>
        <w:spacing w:before="100" w:after="100"/>
      </w:pPr>
      <w:r>
        <w:rPr>
          <w:b/>
          <w:bCs/>
          <w:color w:val="1A56DB"/>
        </w:rPr>
        <w:t>INFORMATIONS GÉNÉRALES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8"/>
        <w:gridCol w:w="3368"/>
        <w:gridCol w:w="3368"/>
      </w:tblGrid>
      <w:tr w:rsidR="00071771" w14:paraId="52C2EA3E" w14:textId="77777777">
        <w:tblPrEx>
          <w:tblCellMar>
            <w:top w:w="0" w:type="dxa"/>
            <w:bottom w:w="0" w:type="dxa"/>
          </w:tblCellMar>
        </w:tblPrEx>
        <w:tc>
          <w:tcPr>
            <w:tcW w:w="292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B3F384F" w14:textId="77777777" w:rsidR="00071771" w:rsidRDefault="00000000">
            <w:r>
              <w:rPr>
                <w:b/>
                <w:bCs/>
                <w:color w:val="1A56DB"/>
                <w:sz w:val="18"/>
                <w:szCs w:val="18"/>
              </w:rPr>
              <w:t>Collaborateur</w:t>
            </w:r>
          </w:p>
          <w:p w14:paraId="135FE8EC" w14:textId="77777777" w:rsidR="00071771" w:rsidRDefault="00000000">
            <w:r>
              <w:rPr>
                <w:color w:val="C8D4EA"/>
                <w:sz w:val="20"/>
                <w:szCs w:val="20"/>
              </w:rPr>
              <w:t>________________________________</w:t>
            </w:r>
          </w:p>
        </w:tc>
        <w:tc>
          <w:tcPr>
            <w:tcW w:w="292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1775E61" w14:textId="77777777" w:rsidR="00071771" w:rsidRDefault="00000000">
            <w:r>
              <w:rPr>
                <w:b/>
                <w:bCs/>
                <w:color w:val="1A56DB"/>
                <w:sz w:val="18"/>
                <w:szCs w:val="18"/>
              </w:rPr>
              <w:t>Poste / Fonction</w:t>
            </w:r>
          </w:p>
          <w:p w14:paraId="3B6C955E" w14:textId="77777777" w:rsidR="00071771" w:rsidRDefault="00000000">
            <w:r>
              <w:rPr>
                <w:color w:val="C8D4EA"/>
                <w:sz w:val="20"/>
                <w:szCs w:val="20"/>
              </w:rPr>
              <w:t>________________________________</w:t>
            </w:r>
          </w:p>
        </w:tc>
        <w:tc>
          <w:tcPr>
            <w:tcW w:w="292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FAB00BA" w14:textId="77777777" w:rsidR="00071771" w:rsidRDefault="00000000">
            <w:r>
              <w:rPr>
                <w:b/>
                <w:bCs/>
                <w:color w:val="1A56DB"/>
                <w:sz w:val="18"/>
                <w:szCs w:val="18"/>
              </w:rPr>
              <w:t>Manager</w:t>
            </w:r>
          </w:p>
          <w:p w14:paraId="6E47C7A5" w14:textId="77777777" w:rsidR="00071771" w:rsidRDefault="00000000">
            <w:r>
              <w:rPr>
                <w:color w:val="C8D4EA"/>
                <w:sz w:val="20"/>
                <w:szCs w:val="20"/>
              </w:rPr>
              <w:t>________________________________</w:t>
            </w:r>
          </w:p>
        </w:tc>
      </w:tr>
      <w:tr w:rsidR="00071771" w14:paraId="0F0A850D" w14:textId="77777777">
        <w:tblPrEx>
          <w:tblCellMar>
            <w:top w:w="0" w:type="dxa"/>
            <w:bottom w:w="0" w:type="dxa"/>
          </w:tblCellMar>
        </w:tblPrEx>
        <w:tc>
          <w:tcPr>
            <w:tcW w:w="292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AA13C8B" w14:textId="77777777" w:rsidR="00071771" w:rsidRDefault="00000000">
            <w:r>
              <w:rPr>
                <w:b/>
                <w:bCs/>
                <w:color w:val="1A56DB"/>
                <w:sz w:val="18"/>
                <w:szCs w:val="18"/>
              </w:rPr>
              <w:t>Date de l'entretien</w:t>
            </w:r>
          </w:p>
          <w:p w14:paraId="369C692D" w14:textId="77777777" w:rsidR="00071771" w:rsidRDefault="00000000">
            <w:r>
              <w:rPr>
                <w:color w:val="C8D4EA"/>
                <w:sz w:val="20"/>
                <w:szCs w:val="20"/>
              </w:rPr>
              <w:t>________________________________</w:t>
            </w:r>
          </w:p>
        </w:tc>
        <w:tc>
          <w:tcPr>
            <w:tcW w:w="292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97BC488" w14:textId="77777777" w:rsidR="00071771" w:rsidRDefault="00000000">
            <w:r>
              <w:rPr>
                <w:b/>
                <w:bCs/>
                <w:color w:val="1A56DB"/>
                <w:sz w:val="18"/>
                <w:szCs w:val="18"/>
              </w:rPr>
              <w:t>Date d'embauche</w:t>
            </w:r>
          </w:p>
          <w:p w14:paraId="0C2F5F70" w14:textId="77777777" w:rsidR="00071771" w:rsidRDefault="00000000">
            <w:r>
              <w:rPr>
                <w:color w:val="C8D4EA"/>
                <w:sz w:val="20"/>
                <w:szCs w:val="20"/>
              </w:rPr>
              <w:t>________________________________</w:t>
            </w:r>
          </w:p>
        </w:tc>
        <w:tc>
          <w:tcPr>
            <w:tcW w:w="292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5F7FA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06D10D9" w14:textId="77777777" w:rsidR="00071771" w:rsidRDefault="00000000">
            <w:r>
              <w:rPr>
                <w:b/>
                <w:bCs/>
                <w:color w:val="1A56DB"/>
                <w:sz w:val="18"/>
                <w:szCs w:val="18"/>
              </w:rPr>
              <w:t>Département / Service</w:t>
            </w:r>
          </w:p>
          <w:p w14:paraId="432C2169" w14:textId="77777777" w:rsidR="00071771" w:rsidRDefault="00000000">
            <w:r>
              <w:rPr>
                <w:color w:val="C8D4EA"/>
                <w:sz w:val="20"/>
                <w:szCs w:val="20"/>
              </w:rPr>
              <w:t>________________________________</w:t>
            </w:r>
          </w:p>
        </w:tc>
      </w:tr>
    </w:tbl>
    <w:p w14:paraId="219EF747" w14:textId="77777777" w:rsidR="00071771" w:rsidRDefault="00071771">
      <w:pPr>
        <w:spacing w:line="20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</w:tblGrid>
      <w:tr w:rsidR="00071771" w14:paraId="7478B4CE" w14:textId="77777777">
        <w:tblPrEx>
          <w:tblCellMar>
            <w:top w:w="0" w:type="dxa"/>
            <w:bottom w:w="0" w:type="dxa"/>
          </w:tblCellMar>
        </w:tblPrEx>
        <w:tc>
          <w:tcPr>
            <w:tcW w:w="8760" w:type="dxa"/>
            <w:tcBorders>
              <w:top w:val="single" w:sz="1" w:space="0" w:color="F59E0B"/>
              <w:left w:val="thick" w:sz="12" w:space="0" w:color="F59E0B"/>
              <w:bottom w:val="single" w:sz="1" w:space="0" w:color="F59E0B"/>
              <w:right w:val="single" w:sz="1" w:space="0" w:color="F59E0B"/>
            </w:tcBorders>
            <w:shd w:val="clear" w:color="auto" w:fill="FFF8E1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A811111" w14:textId="2C29D6A0" w:rsidR="00071771" w:rsidRDefault="00C154A7">
            <w:r>
              <w:rPr>
                <w:rFonts w:ascii="Segoe UI Emoji" w:hAnsi="Segoe UI Emoji" w:cs="Segoe UI Emoji"/>
                <w:b/>
                <w:bCs/>
                <w:color w:val="92400E"/>
                <w:sz w:val="19"/>
                <w:szCs w:val="19"/>
              </w:rPr>
              <w:t>🔒</w:t>
            </w:r>
            <w:r>
              <w:rPr>
                <w:b/>
                <w:bCs/>
                <w:color w:val="92400E"/>
                <w:sz w:val="19"/>
                <w:szCs w:val="19"/>
              </w:rPr>
              <w:t xml:space="preserve"> Document</w:t>
            </w:r>
            <w:r w:rsidR="00000000">
              <w:rPr>
                <w:b/>
                <w:bCs/>
                <w:color w:val="92400E"/>
                <w:sz w:val="19"/>
                <w:szCs w:val="19"/>
              </w:rPr>
              <w:t xml:space="preserve"> confidentiel — </w:t>
            </w:r>
            <w:r w:rsidR="00000000">
              <w:rPr>
                <w:color w:val="92400E"/>
                <w:sz w:val="19"/>
                <w:szCs w:val="19"/>
              </w:rPr>
              <w:t>Ce document est strictement confidentiel et réservé à l'usage interne de l'entreprise.</w:t>
            </w:r>
          </w:p>
        </w:tc>
      </w:tr>
    </w:tbl>
    <w:p w14:paraId="55BD37CC" w14:textId="77777777" w:rsidR="00071771" w:rsidRDefault="00071771">
      <w:pPr>
        <w:spacing w:line="200" w:lineRule="auto"/>
      </w:pPr>
    </w:p>
    <w:p w14:paraId="57127BC7" w14:textId="77777777" w:rsidR="00071771" w:rsidRDefault="00000000">
      <w:r>
        <w:br w:type="page"/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7052E089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365FE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1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180CC646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Bilan de l'année écoulée</w:t>
            </w:r>
          </w:p>
          <w:p w14:paraId="3D1F2ECA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Activités, contributions et évolution du collaborateur</w:t>
            </w:r>
          </w:p>
        </w:tc>
      </w:tr>
    </w:tbl>
    <w:p w14:paraId="367CC9DA" w14:textId="77777777" w:rsidR="00071771" w:rsidRDefault="00071771">
      <w:pPr>
        <w:spacing w:line="120" w:lineRule="auto"/>
      </w:pPr>
    </w:p>
    <w:p w14:paraId="6C588131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1.1.  </w:t>
      </w:r>
      <w:r>
        <w:rPr>
          <w:b/>
          <w:bCs/>
        </w:rPr>
        <w:t>Bilan global de l'année</w:t>
      </w:r>
    </w:p>
    <w:p w14:paraId="1A611C34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Faites un bilan d'ensemble : activités, contributions, évolution du collaborateur.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071771" w14:paraId="57BC40E6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A83C3D8" w14:textId="22D75C29" w:rsidR="00071771" w:rsidRDefault="001617E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BFCFDD9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43A35981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6CAD8460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6C12924A" w14:textId="77777777" w:rsidR="00071771" w:rsidRDefault="00071771">
      <w:pPr>
        <w:spacing w:line="60" w:lineRule="auto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3FDCE851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EDD402D" w14:textId="48D3DEAE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/>
                <w:sz w:val="16"/>
                <w:szCs w:val="16"/>
              </w:rPr>
              <w:t>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8F3C1EF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A63C185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003E109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2778FBB4" w14:textId="77777777" w:rsidR="00071771" w:rsidRDefault="00071771">
      <w:pPr>
        <w:spacing w:line="60" w:lineRule="auto"/>
      </w:pPr>
    </w:p>
    <w:p w14:paraId="675CE6A7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1.2.  </w:t>
      </w:r>
      <w:r>
        <w:rPr>
          <w:b/>
          <w:bCs/>
        </w:rPr>
        <w:t>Principales réussites et points forts</w:t>
      </w:r>
    </w:p>
    <w:p w14:paraId="720992B2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Listez les réalisations marquantes, projets réussis, contributions à la réussite de l'entreprise.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061DB144" w14:textId="77777777" w:rsidTr="001617E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44DA46E" w14:textId="4DC62F1B" w:rsidR="00071771" w:rsidRDefault="001617E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1AA1435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4D62605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367D75D1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3C26251E" w14:textId="77777777" w:rsidR="00071771" w:rsidRDefault="00071771">
      <w:pPr>
        <w:spacing w:line="60" w:lineRule="auto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30D9400C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8EC96BF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75FD9C8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3329091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5E0EC62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4EA5A6B5" w14:textId="77777777" w:rsidR="00071771" w:rsidRDefault="00071771">
      <w:pPr>
        <w:spacing w:line="60" w:lineRule="auto"/>
      </w:pPr>
    </w:p>
    <w:p w14:paraId="43F94186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1.3.  </w:t>
      </w:r>
      <w:r>
        <w:rPr>
          <w:b/>
          <w:bCs/>
        </w:rPr>
        <w:t>Difficultés rencontrées / axes d'amélioration</w:t>
      </w:r>
    </w:p>
    <w:p w14:paraId="4C538E5E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Partagez les difficultés professionnelles et les leviers d'amélioration identifiés.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39BDC50B" w14:textId="77777777" w:rsidTr="009B44CD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3C897A13" w14:textId="205EEEAA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11D0126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0C1C4E7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34ABB14E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403D0A51" w14:textId="77777777" w:rsidR="00071771" w:rsidRDefault="00071771">
      <w:pPr>
        <w:spacing w:line="60" w:lineRule="auto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42FD1DA1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7B4EE55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328370D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68D4D772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485A15A4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21D0BE0A" w14:textId="77777777" w:rsidR="00071771" w:rsidRDefault="00071771">
      <w:pPr>
        <w:spacing w:line="60" w:lineRule="auto"/>
      </w:pPr>
    </w:p>
    <w:p w14:paraId="4E17968F" w14:textId="77777777" w:rsidR="009B44CD" w:rsidRDefault="009B44CD">
      <w:pPr>
        <w:spacing w:before="160" w:after="40"/>
        <w:rPr>
          <w:b/>
          <w:bCs/>
          <w:color w:val="1A56DB"/>
        </w:rPr>
      </w:pPr>
    </w:p>
    <w:p w14:paraId="3276FC07" w14:textId="77777777" w:rsidR="009B44CD" w:rsidRDefault="009B44CD">
      <w:pPr>
        <w:spacing w:before="160" w:after="40"/>
        <w:rPr>
          <w:b/>
          <w:bCs/>
          <w:color w:val="1A56DB"/>
        </w:rPr>
      </w:pPr>
    </w:p>
    <w:p w14:paraId="60173B94" w14:textId="19AF7262" w:rsidR="00071771" w:rsidRDefault="00000000">
      <w:pPr>
        <w:spacing w:before="160" w:after="40"/>
      </w:pPr>
      <w:r>
        <w:rPr>
          <w:b/>
          <w:bCs/>
          <w:color w:val="1A56DB"/>
        </w:rPr>
        <w:lastRenderedPageBreak/>
        <w:t xml:space="preserve">1.4.  </w:t>
      </w:r>
      <w:r>
        <w:rPr>
          <w:b/>
          <w:bCs/>
        </w:rPr>
        <w:t>Auto-évaluation globale de l'année</w:t>
      </w:r>
    </w:p>
    <w:p w14:paraId="76559493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l'année sur une échelle de 1 à 5.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7F8FD79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4C31B640" w14:textId="5CD8FE93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A298FFD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1785B57A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4C4FC17B" w14:textId="77777777" w:rsidR="00071771" w:rsidRDefault="00071771">
      <w:pPr>
        <w:spacing w:line="60" w:lineRule="auto"/>
      </w:pPr>
    </w:p>
    <w:p w14:paraId="2ABE79E8" w14:textId="77777777" w:rsidR="00071771" w:rsidRDefault="00071771">
      <w:pPr>
        <w:spacing w:line="160" w:lineRule="auto"/>
      </w:pPr>
    </w:p>
    <w:p w14:paraId="6857742C" w14:textId="77777777" w:rsidR="00071771" w:rsidRDefault="00000000">
      <w:r>
        <w:br w:type="page"/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35E9709D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0B357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2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61BD1E5E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Évaluation des compétences</w:t>
            </w:r>
          </w:p>
          <w:p w14:paraId="2F42EF77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Évaluation structurée des compétences professionnelles clés</w:t>
            </w:r>
          </w:p>
        </w:tc>
      </w:tr>
    </w:tbl>
    <w:p w14:paraId="5791FC58" w14:textId="77777777" w:rsidR="00071771" w:rsidRDefault="00071771">
      <w:pPr>
        <w:spacing w:line="120" w:lineRule="auto"/>
      </w:pPr>
    </w:p>
    <w:p w14:paraId="168A967C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2.1.  </w:t>
      </w:r>
      <w:r>
        <w:rPr>
          <w:b/>
          <w:bCs/>
        </w:rPr>
        <w:t>Qualité du travail</w:t>
      </w:r>
    </w:p>
    <w:p w14:paraId="5DBBD6B5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la rigueur, la précision et la qualité des livrables.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6EF703C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A28B86C" w14:textId="0341A4D1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37B278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0EC67805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15599ADA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7AFCFB32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9966CD9" w14:textId="326BFEF3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ADA7789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7A2866CF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563DB1DC" w14:textId="77777777" w:rsidR="00071771" w:rsidRDefault="00071771">
      <w:pPr>
        <w:spacing w:line="60" w:lineRule="auto"/>
      </w:pPr>
    </w:p>
    <w:p w14:paraId="17DD3923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2.2.  </w:t>
      </w:r>
      <w:r>
        <w:rPr>
          <w:b/>
          <w:bCs/>
        </w:rPr>
        <w:t>Autonomie</w:t>
      </w:r>
    </w:p>
    <w:p w14:paraId="1CE5C2FE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la capacité à travailler de manière indépendante.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4FCEA29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3576447E" w14:textId="31CD2804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52E74C9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324302C9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4540AFA8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19EA63FB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D9FA555" w14:textId="2BD96E1F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0969DE5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3D34493C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500A5E36" w14:textId="77777777" w:rsidR="00071771" w:rsidRDefault="00071771">
      <w:pPr>
        <w:spacing w:line="60" w:lineRule="auto"/>
      </w:pPr>
    </w:p>
    <w:p w14:paraId="38CD2924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2.3.  </w:t>
      </w:r>
      <w:r>
        <w:rPr>
          <w:b/>
          <w:bCs/>
        </w:rPr>
        <w:t>Organisation / Gestion du temps</w:t>
      </w:r>
    </w:p>
    <w:p w14:paraId="31B016A8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la capacité à prioriser et gérer son temps efficacement.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7540463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4B61F6EF" w14:textId="44FB9909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84B08BE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419B134D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3DD38720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0D20568E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6F39EEE" w14:textId="3B388D90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B24F529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53DE2AE4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2CA54461" w14:textId="77777777" w:rsidR="00071771" w:rsidRDefault="00071771">
      <w:pPr>
        <w:spacing w:line="60" w:lineRule="auto"/>
      </w:pPr>
    </w:p>
    <w:p w14:paraId="5B3CF8F4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2.4.  </w:t>
      </w:r>
      <w:r>
        <w:rPr>
          <w:b/>
          <w:bCs/>
        </w:rPr>
        <w:t>Communication</w:t>
      </w:r>
    </w:p>
    <w:p w14:paraId="4D279FED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la clarté et l'efficacité de la communication écrite et orale.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44DFF22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42F2789" w14:textId="6B378661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00C5D7B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156AFFB1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5E58CB1B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36D7F992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F74B2F6" w14:textId="3590C0E0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024D47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725B6253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168E33C7" w14:textId="77777777" w:rsidR="00071771" w:rsidRDefault="00071771">
      <w:pPr>
        <w:spacing w:line="60" w:lineRule="auto"/>
      </w:pPr>
    </w:p>
    <w:p w14:paraId="686515AF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2.5.  </w:t>
      </w:r>
      <w:r>
        <w:rPr>
          <w:b/>
          <w:bCs/>
        </w:rPr>
        <w:t>Travail en équipe</w:t>
      </w:r>
    </w:p>
    <w:p w14:paraId="08FDC3DA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les compétences collaboratives et relationnelles.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12B88D4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A4F3D8B" w14:textId="654B160E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CF8AB94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0ADB1B72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4D0FA9DD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3A10A62F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CF4666A" w14:textId="0B965AED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709D642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4F6D9597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2BC43B3B" w14:textId="77777777" w:rsidR="00071771" w:rsidRDefault="00071771">
      <w:pPr>
        <w:spacing w:line="60" w:lineRule="auto"/>
      </w:pPr>
    </w:p>
    <w:p w14:paraId="7C46398B" w14:textId="77777777" w:rsidR="009B44CD" w:rsidRDefault="009B44CD">
      <w:pPr>
        <w:spacing w:before="160" w:after="40"/>
        <w:rPr>
          <w:b/>
          <w:bCs/>
          <w:color w:val="1A56DB"/>
        </w:rPr>
      </w:pPr>
    </w:p>
    <w:p w14:paraId="6B55AA0D" w14:textId="77777777" w:rsidR="009B44CD" w:rsidRDefault="009B44CD">
      <w:pPr>
        <w:spacing w:before="160" w:after="40"/>
        <w:rPr>
          <w:b/>
          <w:bCs/>
          <w:color w:val="1A56DB"/>
        </w:rPr>
      </w:pPr>
    </w:p>
    <w:p w14:paraId="7D219589" w14:textId="77777777" w:rsidR="009B44CD" w:rsidRDefault="009B44CD">
      <w:pPr>
        <w:spacing w:before="160" w:after="40"/>
        <w:rPr>
          <w:b/>
          <w:bCs/>
          <w:color w:val="1A56DB"/>
        </w:rPr>
      </w:pPr>
    </w:p>
    <w:p w14:paraId="22211E54" w14:textId="50699262" w:rsidR="00071771" w:rsidRDefault="00000000">
      <w:pPr>
        <w:spacing w:before="160" w:after="40"/>
      </w:pPr>
      <w:r>
        <w:rPr>
          <w:b/>
          <w:bCs/>
          <w:color w:val="1A56DB"/>
        </w:rPr>
        <w:lastRenderedPageBreak/>
        <w:t xml:space="preserve">2.6.  </w:t>
      </w:r>
      <w:r>
        <w:rPr>
          <w:b/>
          <w:bCs/>
        </w:rPr>
        <w:t>Adaptabilité / Gestion du changement</w:t>
      </w:r>
    </w:p>
    <w:p w14:paraId="6B953276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la capacité à s'adapter aux changements et nouvelles situations.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1331DC4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5BDD0AD" w14:textId="797F5A03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DFB67C5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60C8D21F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7ADC9B02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505A6BE2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C33884B" w14:textId="3186EA3A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000AD17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14FD3156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37E9AD6B" w14:textId="77777777" w:rsidR="00071771" w:rsidRDefault="00071771">
      <w:pPr>
        <w:spacing w:line="60" w:lineRule="auto"/>
      </w:pPr>
    </w:p>
    <w:p w14:paraId="1AAEC66D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2.7.  </w:t>
      </w:r>
      <w:r>
        <w:rPr>
          <w:b/>
          <w:bCs/>
        </w:rPr>
        <w:t>Initiative / Force de proposition</w:t>
      </w:r>
    </w:p>
    <w:p w14:paraId="3DFF144C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la proactivité et la capacité à proposer des améliorations.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1"/>
        <w:gridCol w:w="7539"/>
      </w:tblGrid>
      <w:tr w:rsidR="00071771" w14:paraId="1FCFA41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DBA7322" w14:textId="5521F158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4DFE326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4C1A1620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7BD5DCDD" w14:textId="77777777" w:rsidR="00071771" w:rsidRDefault="00071771">
      <w:pPr>
        <w:spacing w:line="6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560"/>
      </w:tblGrid>
      <w:tr w:rsidR="00071771" w14:paraId="4FFC2F50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56870F6F" w14:textId="4CD32202" w:rsidR="00071771" w:rsidRDefault="009B44CD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560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67E6A0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2B073EAD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18B0004F" w14:textId="77777777" w:rsidR="00071771" w:rsidRDefault="00071771">
      <w:pPr>
        <w:spacing w:line="60" w:lineRule="auto"/>
      </w:pPr>
    </w:p>
    <w:p w14:paraId="33088DEC" w14:textId="77777777" w:rsidR="00071771" w:rsidRDefault="00071771">
      <w:pPr>
        <w:spacing w:line="160" w:lineRule="auto"/>
      </w:pPr>
    </w:p>
    <w:p w14:paraId="6A396B8D" w14:textId="77777777" w:rsidR="00071771" w:rsidRDefault="00000000">
      <w:r>
        <w:br w:type="page"/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5D4BFDFC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FF1BD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3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2549C09F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Bilan des objectifs N-1</w:t>
            </w:r>
          </w:p>
          <w:p w14:paraId="196F48E3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Évaluation des objectifs fixés lors du précédent entretien</w:t>
            </w:r>
          </w:p>
        </w:tc>
      </w:tr>
    </w:tbl>
    <w:p w14:paraId="475B9E5D" w14:textId="77777777" w:rsidR="00071771" w:rsidRDefault="00071771">
      <w:pPr>
        <w:spacing w:line="120" w:lineRule="auto"/>
      </w:pPr>
    </w:p>
    <w:p w14:paraId="20D72C41" w14:textId="77777777" w:rsidR="00071771" w:rsidRDefault="00000000">
      <w:pPr>
        <w:spacing w:before="100" w:after="60"/>
      </w:pPr>
      <w:r>
        <w:rPr>
          <w:b/>
          <w:bCs/>
        </w:rPr>
        <w:t>Rappel des objectifs fixés l'année précédente</w:t>
      </w:r>
    </w:p>
    <w:p w14:paraId="79C9849D" w14:textId="3265F56C" w:rsidR="00071771" w:rsidRDefault="00000000">
      <w:pPr>
        <w:spacing w:after="120"/>
      </w:pPr>
      <w:r>
        <w:rPr>
          <w:i/>
          <w:iCs/>
          <w:color w:val="8A94A6"/>
          <w:sz w:val="18"/>
          <w:szCs w:val="18"/>
        </w:rPr>
        <w:t xml:space="preserve">Légende résultat : 1 = Non </w:t>
      </w:r>
      <w:r w:rsidR="009B44CD">
        <w:rPr>
          <w:i/>
          <w:iCs/>
          <w:color w:val="8A94A6"/>
          <w:sz w:val="18"/>
          <w:szCs w:val="18"/>
        </w:rPr>
        <w:t>réalisé | 2</w:t>
      </w:r>
      <w:r>
        <w:rPr>
          <w:i/>
          <w:iCs/>
          <w:color w:val="8A94A6"/>
          <w:sz w:val="18"/>
          <w:szCs w:val="18"/>
        </w:rPr>
        <w:t xml:space="preserve"> = </w:t>
      </w:r>
      <w:r w:rsidR="009B44CD">
        <w:rPr>
          <w:i/>
          <w:iCs/>
          <w:color w:val="8A94A6"/>
          <w:sz w:val="18"/>
          <w:szCs w:val="18"/>
        </w:rPr>
        <w:t>Survolé | 3</w:t>
      </w:r>
      <w:r>
        <w:rPr>
          <w:i/>
          <w:iCs/>
          <w:color w:val="8A94A6"/>
          <w:sz w:val="18"/>
          <w:szCs w:val="18"/>
        </w:rPr>
        <w:t xml:space="preserve"> = Peu </w:t>
      </w:r>
      <w:r w:rsidR="009B44CD">
        <w:rPr>
          <w:i/>
          <w:iCs/>
          <w:color w:val="8A94A6"/>
          <w:sz w:val="18"/>
          <w:szCs w:val="18"/>
        </w:rPr>
        <w:t>approfondi | 4</w:t>
      </w:r>
      <w:r>
        <w:rPr>
          <w:i/>
          <w:iCs/>
          <w:color w:val="8A94A6"/>
          <w:sz w:val="18"/>
          <w:szCs w:val="18"/>
        </w:rPr>
        <w:t xml:space="preserve"> = </w:t>
      </w:r>
      <w:r w:rsidR="009B44CD">
        <w:rPr>
          <w:i/>
          <w:iCs/>
          <w:color w:val="8A94A6"/>
          <w:sz w:val="18"/>
          <w:szCs w:val="18"/>
        </w:rPr>
        <w:t xml:space="preserve">Atteint </w:t>
      </w:r>
      <w:r w:rsidR="009838DA">
        <w:rPr>
          <w:i/>
          <w:iCs/>
          <w:color w:val="8A94A6"/>
          <w:sz w:val="18"/>
          <w:szCs w:val="18"/>
        </w:rPr>
        <w:t>| 5</w:t>
      </w:r>
      <w:r>
        <w:rPr>
          <w:i/>
          <w:iCs/>
          <w:color w:val="8A94A6"/>
          <w:sz w:val="18"/>
          <w:szCs w:val="18"/>
        </w:rPr>
        <w:t xml:space="preserve"> = Dépassé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343"/>
        <w:gridCol w:w="1525"/>
        <w:gridCol w:w="1418"/>
        <w:gridCol w:w="2409"/>
      </w:tblGrid>
      <w:tr w:rsidR="00071771" w14:paraId="31880FFE" w14:textId="77777777" w:rsidTr="0033722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10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1746B" w14:textId="1892FD26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Objectif</w:t>
            </w:r>
            <w:r w:rsidR="00337227">
              <w:rPr>
                <w:b/>
                <w:bCs/>
                <w:color w:val="FFFFFF"/>
                <w:sz w:val="18"/>
                <w:szCs w:val="18"/>
              </w:rPr>
              <w:t>(s)</w:t>
            </w:r>
          </w:p>
        </w:tc>
        <w:tc>
          <w:tcPr>
            <w:tcW w:w="1343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C109A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Priorité (1-3)</w:t>
            </w:r>
          </w:p>
        </w:tc>
        <w:tc>
          <w:tcPr>
            <w:tcW w:w="1525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5B4B8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Difficulté (1-3)</w:t>
            </w:r>
          </w:p>
        </w:tc>
        <w:tc>
          <w:tcPr>
            <w:tcW w:w="1418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2C958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Résultat (1-5)</w:t>
            </w:r>
          </w:p>
        </w:tc>
        <w:tc>
          <w:tcPr>
            <w:tcW w:w="2409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2E7EB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Commentaire</w:t>
            </w:r>
          </w:p>
        </w:tc>
      </w:tr>
      <w:tr w:rsidR="00071771" w14:paraId="7C7AB24B" w14:textId="77777777" w:rsidTr="0033722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DA5326" w14:textId="77777777" w:rsidR="00071771" w:rsidRDefault="00071771"/>
        </w:tc>
        <w:tc>
          <w:tcPr>
            <w:tcW w:w="134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B4A469" w14:textId="77777777" w:rsidR="00071771" w:rsidRDefault="00071771"/>
        </w:tc>
        <w:tc>
          <w:tcPr>
            <w:tcW w:w="15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140E2F" w14:textId="77777777" w:rsidR="00071771" w:rsidRDefault="00071771"/>
        </w:tc>
        <w:tc>
          <w:tcPr>
            <w:tcW w:w="1418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710A33" w14:textId="77777777" w:rsidR="00071771" w:rsidRDefault="00071771"/>
        </w:tc>
        <w:tc>
          <w:tcPr>
            <w:tcW w:w="240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A11A4C" w14:textId="77777777" w:rsidR="00071771" w:rsidRDefault="00071771"/>
        </w:tc>
      </w:tr>
      <w:tr w:rsidR="00071771" w14:paraId="122F2059" w14:textId="77777777" w:rsidTr="0033722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16DB8A" w14:textId="77777777" w:rsidR="00071771" w:rsidRDefault="00071771"/>
        </w:tc>
        <w:tc>
          <w:tcPr>
            <w:tcW w:w="134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F0ED03" w14:textId="77777777" w:rsidR="00071771" w:rsidRDefault="00071771"/>
        </w:tc>
        <w:tc>
          <w:tcPr>
            <w:tcW w:w="15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C1688E" w14:textId="77777777" w:rsidR="00071771" w:rsidRDefault="00071771"/>
        </w:tc>
        <w:tc>
          <w:tcPr>
            <w:tcW w:w="1418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D4C89C" w14:textId="77777777" w:rsidR="00071771" w:rsidRDefault="00071771"/>
        </w:tc>
        <w:tc>
          <w:tcPr>
            <w:tcW w:w="240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20C4EA" w14:textId="77777777" w:rsidR="00071771" w:rsidRDefault="00071771"/>
        </w:tc>
      </w:tr>
      <w:tr w:rsidR="00071771" w14:paraId="4BD95E87" w14:textId="77777777" w:rsidTr="0033722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F8B9EB" w14:textId="77777777" w:rsidR="00071771" w:rsidRDefault="00071771"/>
        </w:tc>
        <w:tc>
          <w:tcPr>
            <w:tcW w:w="134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014011" w14:textId="77777777" w:rsidR="00071771" w:rsidRDefault="00071771"/>
        </w:tc>
        <w:tc>
          <w:tcPr>
            <w:tcW w:w="15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03A1E4" w14:textId="77777777" w:rsidR="00071771" w:rsidRDefault="00071771"/>
        </w:tc>
        <w:tc>
          <w:tcPr>
            <w:tcW w:w="1418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66A03E" w14:textId="77777777" w:rsidR="00071771" w:rsidRDefault="00071771"/>
        </w:tc>
        <w:tc>
          <w:tcPr>
            <w:tcW w:w="240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E1A08" w14:textId="77777777" w:rsidR="00071771" w:rsidRDefault="00071771"/>
        </w:tc>
      </w:tr>
      <w:tr w:rsidR="00071771" w14:paraId="1EB826B0" w14:textId="77777777" w:rsidTr="00337227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0C2EAB" w14:textId="77777777" w:rsidR="00071771" w:rsidRDefault="00071771"/>
        </w:tc>
        <w:tc>
          <w:tcPr>
            <w:tcW w:w="134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6736DB" w14:textId="77777777" w:rsidR="00071771" w:rsidRDefault="00071771"/>
        </w:tc>
        <w:tc>
          <w:tcPr>
            <w:tcW w:w="15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03638" w14:textId="77777777" w:rsidR="00071771" w:rsidRDefault="00071771"/>
        </w:tc>
        <w:tc>
          <w:tcPr>
            <w:tcW w:w="1418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CC0D6" w14:textId="77777777" w:rsidR="00071771" w:rsidRDefault="00071771"/>
        </w:tc>
        <w:tc>
          <w:tcPr>
            <w:tcW w:w="240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1E97F3" w14:textId="77777777" w:rsidR="00071771" w:rsidRDefault="00071771"/>
        </w:tc>
      </w:tr>
    </w:tbl>
    <w:p w14:paraId="19B0E683" w14:textId="77777777" w:rsidR="00071771" w:rsidRDefault="00071771">
      <w:pPr>
        <w:spacing w:line="160" w:lineRule="auto"/>
      </w:pPr>
    </w:p>
    <w:p w14:paraId="3287E863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3.1.  </w:t>
      </w:r>
      <w:r>
        <w:rPr>
          <w:b/>
          <w:bCs/>
        </w:rPr>
        <w:t>Commentaires du collaborateur sur l'atteinte des objectifs</w:t>
      </w:r>
    </w:p>
    <w:p w14:paraId="22EAEBAB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Expliquez ce qui a favorisé ou freiné l'atteinte de vos objectifs.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2A2C4FE0" w14:textId="77777777" w:rsidTr="009838DA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95FC076" w14:textId="7A92DF46" w:rsidR="00071771" w:rsidRDefault="009838DA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9673154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66DC41C6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AD4361A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01010258" w14:textId="77777777" w:rsidR="00071771" w:rsidRDefault="00071771">
      <w:pPr>
        <w:spacing w:line="60" w:lineRule="auto"/>
      </w:pPr>
    </w:p>
    <w:p w14:paraId="1EC3A5C4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3.2.  </w:t>
      </w:r>
      <w:r>
        <w:rPr>
          <w:b/>
          <w:bCs/>
        </w:rPr>
        <w:t>Commentaires du manager sur l'atteinte des objectifs</w:t>
      </w:r>
    </w:p>
    <w:p w14:paraId="52BB01BB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Analysez les facteurs ayant impacté l'atteinte des objectifs.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79EBCA4F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7E347EA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54AA79C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C0CF014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0762F208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30F79315" w14:textId="77777777" w:rsidR="00071771" w:rsidRDefault="00071771">
      <w:pPr>
        <w:spacing w:line="60" w:lineRule="auto"/>
      </w:pPr>
    </w:p>
    <w:p w14:paraId="24D261AD" w14:textId="77777777" w:rsidR="00071771" w:rsidRDefault="00071771">
      <w:pPr>
        <w:spacing w:line="160" w:lineRule="auto"/>
      </w:pPr>
    </w:p>
    <w:p w14:paraId="35F9E38B" w14:textId="77777777" w:rsidR="00071771" w:rsidRDefault="00000000">
      <w:r>
        <w:br w:type="page"/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7B643815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B2017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4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02AEEF8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Objectifs N+1</w:t>
            </w:r>
          </w:p>
          <w:p w14:paraId="7A1E670C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Définition des nouveaux objectifs pour l'année à venir</w:t>
            </w:r>
          </w:p>
        </w:tc>
      </w:tr>
    </w:tbl>
    <w:p w14:paraId="4EC8803A" w14:textId="77777777" w:rsidR="00071771" w:rsidRDefault="00071771">
      <w:pPr>
        <w:spacing w:line="120" w:lineRule="auto"/>
      </w:pPr>
    </w:p>
    <w:p w14:paraId="7CEC21FC" w14:textId="77777777" w:rsidR="00071771" w:rsidRDefault="00000000">
      <w:pPr>
        <w:spacing w:before="100" w:after="60"/>
      </w:pPr>
      <w:r>
        <w:rPr>
          <w:b/>
          <w:bCs/>
        </w:rPr>
        <w:t>Nouveaux objectifs pour l'année à venir</w:t>
      </w:r>
    </w:p>
    <w:p w14:paraId="09E0B67D" w14:textId="77777777" w:rsidR="00071771" w:rsidRDefault="00000000">
      <w:pPr>
        <w:spacing w:after="120"/>
      </w:pPr>
      <w:r>
        <w:rPr>
          <w:i/>
          <w:iCs/>
          <w:color w:val="8A94A6"/>
          <w:sz w:val="18"/>
          <w:szCs w:val="18"/>
        </w:rPr>
        <w:t>Formulation recommandée : objectifs SMART (Spécifiques, Mesurables, Atteignables, Réalistes, Temporels)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7"/>
        <w:gridCol w:w="1325"/>
        <w:gridCol w:w="1519"/>
        <w:gridCol w:w="1393"/>
        <w:gridCol w:w="2551"/>
      </w:tblGrid>
      <w:tr w:rsidR="00071771" w14:paraId="15D38BA7" w14:textId="77777777" w:rsidTr="009838D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17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5894B" w14:textId="5081221A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Objectif</w:t>
            </w:r>
            <w:r w:rsidR="009838DA">
              <w:rPr>
                <w:b/>
                <w:bCs/>
                <w:color w:val="FFFFFF"/>
                <w:sz w:val="18"/>
                <w:szCs w:val="18"/>
              </w:rPr>
              <w:t>(s)</w:t>
            </w:r>
          </w:p>
        </w:tc>
        <w:tc>
          <w:tcPr>
            <w:tcW w:w="1325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0B859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Priorité (1-3)</w:t>
            </w:r>
          </w:p>
        </w:tc>
        <w:tc>
          <w:tcPr>
            <w:tcW w:w="1519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CE75B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Difficulté (1-3)</w:t>
            </w:r>
          </w:p>
        </w:tc>
        <w:tc>
          <w:tcPr>
            <w:tcW w:w="1393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44A4E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Résultat (1-5)</w:t>
            </w:r>
          </w:p>
        </w:tc>
        <w:tc>
          <w:tcPr>
            <w:tcW w:w="2551" w:type="dxa"/>
            <w:tcBorders>
              <w:top w:val="single" w:sz="1" w:space="0" w:color="1240A8"/>
              <w:left w:val="single" w:sz="1" w:space="0" w:color="1240A8"/>
              <w:bottom w:val="single" w:sz="1" w:space="0" w:color="1240A8"/>
              <w:right w:val="single" w:sz="1" w:space="0" w:color="1240A8"/>
            </w:tcBorders>
            <w:shd w:val="clear" w:color="auto" w:fill="1A56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034750" w14:textId="77777777" w:rsidR="00071771" w:rsidRDefault="00000000">
            <w:r>
              <w:rPr>
                <w:b/>
                <w:bCs/>
                <w:color w:val="FFFFFF"/>
                <w:sz w:val="18"/>
                <w:szCs w:val="18"/>
              </w:rPr>
              <w:t>Commentaire</w:t>
            </w:r>
          </w:p>
        </w:tc>
      </w:tr>
      <w:tr w:rsidR="00071771" w14:paraId="26F999EF" w14:textId="77777777" w:rsidTr="009838DA">
        <w:tblPrEx>
          <w:tblCellMar>
            <w:top w:w="0" w:type="dxa"/>
            <w:bottom w:w="0" w:type="dxa"/>
          </w:tblCellMar>
        </w:tblPrEx>
        <w:tc>
          <w:tcPr>
            <w:tcW w:w="3417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A132FF" w14:textId="77777777" w:rsidR="00071771" w:rsidRDefault="00071771"/>
        </w:tc>
        <w:tc>
          <w:tcPr>
            <w:tcW w:w="13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2E5CB9" w14:textId="77777777" w:rsidR="00071771" w:rsidRDefault="00071771"/>
        </w:tc>
        <w:tc>
          <w:tcPr>
            <w:tcW w:w="151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A7D0E5" w14:textId="77777777" w:rsidR="00071771" w:rsidRDefault="00071771"/>
        </w:tc>
        <w:tc>
          <w:tcPr>
            <w:tcW w:w="139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0590B2" w14:textId="77777777" w:rsidR="00071771" w:rsidRDefault="00071771"/>
        </w:tc>
        <w:tc>
          <w:tcPr>
            <w:tcW w:w="2551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8CDCA6" w14:textId="77777777" w:rsidR="00071771" w:rsidRDefault="00071771"/>
        </w:tc>
      </w:tr>
      <w:tr w:rsidR="00071771" w14:paraId="4034F8C2" w14:textId="77777777" w:rsidTr="009838DA">
        <w:tblPrEx>
          <w:tblCellMar>
            <w:top w:w="0" w:type="dxa"/>
            <w:bottom w:w="0" w:type="dxa"/>
          </w:tblCellMar>
        </w:tblPrEx>
        <w:tc>
          <w:tcPr>
            <w:tcW w:w="3417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32031" w14:textId="77777777" w:rsidR="00071771" w:rsidRDefault="00071771"/>
        </w:tc>
        <w:tc>
          <w:tcPr>
            <w:tcW w:w="13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6E4BF" w14:textId="77777777" w:rsidR="00071771" w:rsidRDefault="00071771"/>
        </w:tc>
        <w:tc>
          <w:tcPr>
            <w:tcW w:w="151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C25146" w14:textId="77777777" w:rsidR="00071771" w:rsidRDefault="00071771"/>
        </w:tc>
        <w:tc>
          <w:tcPr>
            <w:tcW w:w="139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4B4C1" w14:textId="77777777" w:rsidR="00071771" w:rsidRDefault="00071771"/>
        </w:tc>
        <w:tc>
          <w:tcPr>
            <w:tcW w:w="2551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875783" w14:textId="77777777" w:rsidR="00071771" w:rsidRDefault="00071771"/>
        </w:tc>
      </w:tr>
      <w:tr w:rsidR="00071771" w14:paraId="74691347" w14:textId="77777777" w:rsidTr="009838DA">
        <w:tblPrEx>
          <w:tblCellMar>
            <w:top w:w="0" w:type="dxa"/>
            <w:bottom w:w="0" w:type="dxa"/>
          </w:tblCellMar>
        </w:tblPrEx>
        <w:tc>
          <w:tcPr>
            <w:tcW w:w="3417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37FED9" w14:textId="77777777" w:rsidR="00071771" w:rsidRDefault="00071771"/>
        </w:tc>
        <w:tc>
          <w:tcPr>
            <w:tcW w:w="13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389E01" w14:textId="77777777" w:rsidR="00071771" w:rsidRDefault="00071771"/>
        </w:tc>
        <w:tc>
          <w:tcPr>
            <w:tcW w:w="151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1257AB" w14:textId="77777777" w:rsidR="00071771" w:rsidRDefault="00071771"/>
        </w:tc>
        <w:tc>
          <w:tcPr>
            <w:tcW w:w="139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BA03A6" w14:textId="77777777" w:rsidR="00071771" w:rsidRDefault="00071771"/>
        </w:tc>
        <w:tc>
          <w:tcPr>
            <w:tcW w:w="2551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2AF0E9" w14:textId="77777777" w:rsidR="00071771" w:rsidRDefault="00071771"/>
        </w:tc>
      </w:tr>
      <w:tr w:rsidR="00071771" w14:paraId="5A2DD54C" w14:textId="77777777" w:rsidTr="009838DA">
        <w:tblPrEx>
          <w:tblCellMar>
            <w:top w:w="0" w:type="dxa"/>
            <w:bottom w:w="0" w:type="dxa"/>
          </w:tblCellMar>
        </w:tblPrEx>
        <w:tc>
          <w:tcPr>
            <w:tcW w:w="3417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1575B6" w14:textId="77777777" w:rsidR="00071771" w:rsidRDefault="00071771"/>
        </w:tc>
        <w:tc>
          <w:tcPr>
            <w:tcW w:w="1325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51CF1D" w14:textId="77777777" w:rsidR="00071771" w:rsidRDefault="00071771"/>
        </w:tc>
        <w:tc>
          <w:tcPr>
            <w:tcW w:w="1519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35917" w14:textId="77777777" w:rsidR="00071771" w:rsidRDefault="00071771"/>
        </w:tc>
        <w:tc>
          <w:tcPr>
            <w:tcW w:w="1393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FD7AC1" w14:textId="77777777" w:rsidR="00071771" w:rsidRDefault="00071771"/>
        </w:tc>
        <w:tc>
          <w:tcPr>
            <w:tcW w:w="2551" w:type="dxa"/>
            <w:tcBorders>
              <w:top w:val="single" w:sz="1" w:space="0" w:color="C5D5F0"/>
              <w:left w:val="single" w:sz="1" w:space="0" w:color="C5D5F0"/>
              <w:bottom w:val="single" w:sz="1" w:space="0" w:color="C5D5F0"/>
              <w:right w:val="single" w:sz="1" w:space="0" w:color="C5D5F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B2F2F" w14:textId="77777777" w:rsidR="00071771" w:rsidRDefault="00071771"/>
        </w:tc>
      </w:tr>
    </w:tbl>
    <w:p w14:paraId="2B5C996E" w14:textId="77777777" w:rsidR="00071771" w:rsidRDefault="00071771">
      <w:pPr>
        <w:spacing w:line="160" w:lineRule="auto"/>
      </w:pPr>
    </w:p>
    <w:p w14:paraId="1A76DC1E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4.1.  </w:t>
      </w:r>
      <w:r>
        <w:rPr>
          <w:b/>
          <w:bCs/>
        </w:rPr>
        <w:t>Moyens / ressources nécessaires pour atteindre ces objectifs</w:t>
      </w:r>
    </w:p>
    <w:p w14:paraId="5CE7257E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Identifiez ce dont le collaborateur aura besoin : formation, outils, accompagnement.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062C1F34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321C5B85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4EFDD01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00FE211F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304946C1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7BAC0E08" w14:textId="77777777" w:rsidR="00071771" w:rsidRDefault="00071771">
      <w:pPr>
        <w:spacing w:line="60" w:lineRule="auto"/>
      </w:pPr>
    </w:p>
    <w:p w14:paraId="12A34AE9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4.2.  </w:t>
      </w:r>
      <w:r>
        <w:rPr>
          <w:b/>
          <w:bCs/>
        </w:rPr>
        <w:t>Suggestion d'objectif par le collaborateur</w:t>
      </w:r>
    </w:p>
    <w:p w14:paraId="1D7D85D1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Le collaborateur peut proposer des objectifs qu'il souhaite se fixer.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35569C7C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73836D1A" w14:textId="35E4E134" w:rsidR="00071771" w:rsidRDefault="00FD405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3FD77E8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7DEDC3B0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57930EC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56BE1737" w14:textId="77777777" w:rsidR="00071771" w:rsidRDefault="00071771">
      <w:pPr>
        <w:spacing w:line="60" w:lineRule="auto"/>
      </w:pPr>
    </w:p>
    <w:p w14:paraId="558D6E79" w14:textId="77777777" w:rsidR="00071771" w:rsidRDefault="00071771">
      <w:pPr>
        <w:spacing w:line="160" w:lineRule="auto"/>
      </w:pPr>
    </w:p>
    <w:p w14:paraId="2DD3FB77" w14:textId="77777777" w:rsidR="00071771" w:rsidRDefault="00000000">
      <w:r>
        <w:br w:type="page"/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673250D8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2C019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5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3F705DF1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Développement &amp; Formation</w:t>
            </w:r>
          </w:p>
          <w:p w14:paraId="54D0BEBE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Compétences à développer et besoins d'accompagnement</w:t>
            </w:r>
          </w:p>
        </w:tc>
      </w:tr>
    </w:tbl>
    <w:p w14:paraId="105455CC" w14:textId="77777777" w:rsidR="00071771" w:rsidRDefault="00071771">
      <w:pPr>
        <w:spacing w:line="120" w:lineRule="auto"/>
      </w:pPr>
    </w:p>
    <w:p w14:paraId="0E6C3919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5.1.  </w:t>
      </w:r>
      <w:r>
        <w:rPr>
          <w:b/>
          <w:bCs/>
        </w:rPr>
        <w:t>Compétences à développer</w:t>
      </w:r>
    </w:p>
    <w:p w14:paraId="68D71A38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Identifiez les compétences techniques, managériales ou transverses à développer.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48B0131F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F15C1A5" w14:textId="2AD51880" w:rsidR="00071771" w:rsidRDefault="00FD405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0B28E9E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7D15F54C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4E7063C3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25DA5997" w14:textId="77777777" w:rsidR="00071771" w:rsidRDefault="00071771">
      <w:pPr>
        <w:spacing w:line="60" w:lineRule="auto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56C52FF1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C334713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3A71D3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3B2DA842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619CC883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4A14C6FD" w14:textId="77777777" w:rsidR="00071771" w:rsidRDefault="00071771">
      <w:pPr>
        <w:spacing w:line="60" w:lineRule="auto"/>
      </w:pPr>
    </w:p>
    <w:p w14:paraId="1A22C562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5.2.  </w:t>
      </w:r>
      <w:r>
        <w:rPr>
          <w:b/>
          <w:bCs/>
        </w:rPr>
        <w:t>Besoins en formation</w:t>
      </w:r>
    </w:p>
    <w:p w14:paraId="42FB028A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Précisez les formations qui aideraient à progresser dans le poste ou le projet professionnel.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399F0C77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329D3BFB" w14:textId="2E2E0C32" w:rsidR="00071771" w:rsidRDefault="00FD405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512C979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4CC81720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332BFD3E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25ADFC03" w14:textId="77777777" w:rsidR="00071771" w:rsidRDefault="00071771">
      <w:pPr>
        <w:spacing w:line="60" w:lineRule="auto"/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640A3C40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19DEFC52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A82A7B0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167D2DF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71176E0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262927B9" w14:textId="77777777" w:rsidR="00071771" w:rsidRDefault="00071771">
      <w:pPr>
        <w:spacing w:line="60" w:lineRule="auto"/>
      </w:pPr>
    </w:p>
    <w:p w14:paraId="13E5986F" w14:textId="77777777" w:rsidR="00071771" w:rsidRDefault="00071771">
      <w:pPr>
        <w:spacing w:line="200" w:lineRule="auto"/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3674F743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15A4F3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5B65FB2E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Souhaits &amp; Aspirations</w:t>
            </w:r>
          </w:p>
          <w:p w14:paraId="72620C0B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Aspirations et souhaits professionnels du collaborateur</w:t>
            </w:r>
          </w:p>
        </w:tc>
      </w:tr>
    </w:tbl>
    <w:p w14:paraId="403E8328" w14:textId="77777777" w:rsidR="00071771" w:rsidRDefault="00071771">
      <w:pPr>
        <w:spacing w:line="120" w:lineRule="auto"/>
      </w:pPr>
    </w:p>
    <w:p w14:paraId="393A69C0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6.1.  </w:t>
      </w:r>
      <w:r>
        <w:rPr>
          <w:b/>
          <w:bCs/>
        </w:rPr>
        <w:t>Évolution souhaitée (poste, responsabilités, missions)</w:t>
      </w:r>
    </w:p>
    <w:p w14:paraId="10F7CAE3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Nouvelles responsabilités, changement de poste, élargissement de missions.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3E4BCD04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D2F1BAB" w14:textId="3698C3DA" w:rsidR="00071771" w:rsidRDefault="00FD405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345213F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6E195B94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DDB39F8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7D04D7D5" w14:textId="77777777" w:rsidR="00071771" w:rsidRDefault="00071771">
      <w:pPr>
        <w:spacing w:line="60" w:lineRule="auto"/>
      </w:pPr>
    </w:p>
    <w:p w14:paraId="3DD90E39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6.2.  </w:t>
      </w:r>
      <w:r>
        <w:rPr>
          <w:b/>
          <w:bCs/>
        </w:rPr>
        <w:t>Mobilité éventuelle (géographique, interne)</w:t>
      </w:r>
    </w:p>
    <w:p w14:paraId="4B0386AF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Position sur une mobilité géographique ou un changement de service.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05718F76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152C994" w14:textId="2D877E41" w:rsidR="00071771" w:rsidRDefault="00FD405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400C2315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CAAC12F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lastRenderedPageBreak/>
              <w:t>____________________________________________________________________________________________________________</w:t>
            </w:r>
          </w:p>
          <w:p w14:paraId="2DC1F8C6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709958F0" w14:textId="77777777" w:rsidR="00071771" w:rsidRDefault="00071771">
      <w:pPr>
        <w:spacing w:line="60" w:lineRule="auto"/>
      </w:pPr>
    </w:p>
    <w:p w14:paraId="45F5DC6F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6.3.  </w:t>
      </w:r>
      <w:r>
        <w:rPr>
          <w:b/>
          <w:bCs/>
        </w:rPr>
        <w:t>Conditions de travail (organisation, charge, équilibre vie pro/perso)</w:t>
      </w:r>
    </w:p>
    <w:p w14:paraId="041661E0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Besoins en termes d'organisation, de charge de travail et d'équilibre.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4F9747BF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69B56FCA" w14:textId="1B114FF2" w:rsidR="00071771" w:rsidRDefault="001D4CA8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08E9908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991C364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80193FD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79A8475F" w14:textId="77777777" w:rsidR="00071771" w:rsidRDefault="00071771">
      <w:pPr>
        <w:spacing w:line="60" w:lineRule="auto"/>
      </w:pPr>
    </w:p>
    <w:p w14:paraId="47C6F14F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6.4.  </w:t>
      </w:r>
      <w:r>
        <w:rPr>
          <w:b/>
          <w:bCs/>
        </w:rPr>
        <w:t>Autres attentes ou sujets à aborder</w:t>
      </w:r>
    </w:p>
    <w:p w14:paraId="36244FD2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Espace libre pour aborder tout sujet important.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829"/>
      </w:tblGrid>
      <w:tr w:rsidR="00071771" w14:paraId="795E0AEE" w14:textId="77777777" w:rsidTr="00FD405F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E7C3A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2A170940" w14:textId="58DD6D48" w:rsidR="00071771" w:rsidRDefault="001D4CA8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Collaborateur</w:t>
            </w:r>
          </w:p>
        </w:tc>
        <w:tc>
          <w:tcPr>
            <w:tcW w:w="882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0CAAD8C" w14:textId="77777777" w:rsidR="00071771" w:rsidRDefault="00000000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0A70B0C6" w14:textId="77777777" w:rsidR="00071771" w:rsidRDefault="00000000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203A5866" w14:textId="77777777" w:rsidR="00071771" w:rsidRDefault="00000000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27D65069" w14:textId="77777777" w:rsidR="00071771" w:rsidRDefault="00071771">
      <w:pPr>
        <w:spacing w:line="60" w:lineRule="auto"/>
      </w:pPr>
    </w:p>
    <w:p w14:paraId="63D7A109" w14:textId="77777777" w:rsidR="00071771" w:rsidRDefault="00071771">
      <w:pPr>
        <w:spacing w:line="160" w:lineRule="auto"/>
      </w:pPr>
    </w:p>
    <w:p w14:paraId="6249CEC1" w14:textId="77777777" w:rsidR="00071771" w:rsidRDefault="00000000">
      <w:r>
        <w:br w:type="page"/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071771" w14:paraId="4CD06F7A" w14:textId="77777777"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6D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8D9EF3" w14:textId="77777777" w:rsidR="00071771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>7</w:t>
            </w:r>
          </w:p>
        </w:tc>
        <w:tc>
          <w:tcPr>
            <w:tcW w:w="8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F4FF"/>
            <w:tcMar>
              <w:top w:w="60" w:type="dxa"/>
              <w:left w:w="160" w:type="dxa"/>
              <w:bottom w:w="60" w:type="dxa"/>
              <w:right w:w="120" w:type="dxa"/>
            </w:tcMar>
            <w:vAlign w:val="center"/>
          </w:tcPr>
          <w:p w14:paraId="0817AC25" w14:textId="77777777" w:rsidR="00071771" w:rsidRDefault="00000000">
            <w:r>
              <w:rPr>
                <w:b/>
                <w:bCs/>
                <w:color w:val="1A56DB"/>
                <w:sz w:val="28"/>
                <w:szCs w:val="28"/>
              </w:rPr>
              <w:t>Synthèse &amp; Conclusions</w:t>
            </w:r>
          </w:p>
          <w:p w14:paraId="0F33AF15" w14:textId="77777777" w:rsidR="00071771" w:rsidRDefault="00000000">
            <w:r>
              <w:rPr>
                <w:i/>
                <w:iCs/>
                <w:color w:val="8A94A6"/>
                <w:sz w:val="18"/>
                <w:szCs w:val="18"/>
              </w:rPr>
              <w:t>Conclusion partagée et vision commune de l'entretien</w:t>
            </w:r>
          </w:p>
        </w:tc>
      </w:tr>
    </w:tbl>
    <w:p w14:paraId="735173A8" w14:textId="77777777" w:rsidR="00071771" w:rsidRDefault="00071771">
      <w:pPr>
        <w:spacing w:line="120" w:lineRule="auto"/>
      </w:pPr>
    </w:p>
    <w:p w14:paraId="16CEFA28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7.1.  </w:t>
      </w:r>
      <w:r>
        <w:rPr>
          <w:b/>
          <w:bCs/>
        </w:rPr>
        <w:t>Synthèse globale de l'entretien</w:t>
      </w:r>
    </w:p>
    <w:p w14:paraId="1D5F8967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Rédigez une synthèse commune des échanges et des conclusions.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89"/>
      </w:tblGrid>
      <w:tr w:rsidR="00F733C4" w14:paraId="3263DA95" w14:textId="77777777" w:rsidTr="00BF400B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04B7088F" w14:textId="77777777" w:rsidR="00F733C4" w:rsidRDefault="00F733C4" w:rsidP="00BF400B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8789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0FBF4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CD00C6B" w14:textId="77777777" w:rsidR="00F733C4" w:rsidRDefault="00F733C4" w:rsidP="00BF400B">
            <w:pPr>
              <w:spacing w:before="40"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4796718" w14:textId="77777777" w:rsidR="00F733C4" w:rsidRDefault="00F733C4" w:rsidP="00BF400B">
            <w:pPr>
              <w:spacing w:after="2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  <w:p w14:paraId="5074F83B" w14:textId="77777777" w:rsidR="00F733C4" w:rsidRDefault="00F733C4" w:rsidP="00BF400B">
            <w:pPr>
              <w:spacing w:after="40"/>
            </w:pPr>
            <w:r>
              <w:rPr>
                <w:color w:val="D0D8E8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14:paraId="61DB51A7" w14:textId="77777777" w:rsidR="00071771" w:rsidRDefault="00071771">
      <w:pPr>
        <w:spacing w:line="60" w:lineRule="auto"/>
      </w:pPr>
    </w:p>
    <w:p w14:paraId="35D8699B" w14:textId="77777777" w:rsidR="00071771" w:rsidRDefault="00000000">
      <w:pPr>
        <w:spacing w:before="160" w:after="40"/>
      </w:pPr>
      <w:r>
        <w:rPr>
          <w:b/>
          <w:bCs/>
          <w:color w:val="1A56DB"/>
        </w:rPr>
        <w:t xml:space="preserve">7.2.  </w:t>
      </w:r>
      <w:r>
        <w:rPr>
          <w:b/>
          <w:bCs/>
        </w:rPr>
        <w:t>Évaluation globale du manager sur l'année écoulée</w:t>
      </w:r>
    </w:p>
    <w:p w14:paraId="4A583567" w14:textId="77777777" w:rsidR="00071771" w:rsidRDefault="00000000">
      <w:pPr>
        <w:spacing w:after="80"/>
      </w:pPr>
      <w:r>
        <w:rPr>
          <w:i/>
          <w:iCs/>
          <w:color w:val="8A94A6"/>
          <w:sz w:val="18"/>
          <w:szCs w:val="18"/>
        </w:rPr>
        <w:t>Évaluez l'année du collaborateur sur une échelle de 1 à 5.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7484"/>
      </w:tblGrid>
      <w:tr w:rsidR="00071771" w14:paraId="4DAF3045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70C0"/>
            <w:tcMar>
              <w:top w:w="60" w:type="dxa"/>
              <w:left w:w="100" w:type="dxa"/>
              <w:bottom w:w="60" w:type="dxa"/>
              <w:right w:w="80" w:type="dxa"/>
            </w:tcMar>
            <w:vAlign w:val="center"/>
          </w:tcPr>
          <w:p w14:paraId="35057EF2" w14:textId="45F71EA8" w:rsidR="00071771" w:rsidRDefault="00FD405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  <w:sz w:val="16"/>
                <w:szCs w:val="16"/>
              </w:rPr>
              <w:t>✏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Manager</w:t>
            </w:r>
          </w:p>
        </w:tc>
        <w:tc>
          <w:tcPr>
            <w:tcW w:w="7484" w:type="dxa"/>
            <w:tcBorders>
              <w:top w:val="single" w:sz="1" w:space="0" w:color="C5D5F0"/>
              <w:left w:val="none" w:sz="0" w:space="0" w:color="FFFFFF"/>
              <w:bottom w:val="single" w:sz="1" w:space="0" w:color="C5D5F0"/>
              <w:right w:val="single" w:sz="1" w:space="0" w:color="C5D5F0"/>
            </w:tcBorders>
            <w:shd w:val="clear" w:color="auto" w:fill="FFF8F0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EE3CB2E" w14:textId="77777777" w:rsidR="00071771" w:rsidRDefault="00000000">
            <w:pPr>
              <w:spacing w:before="60" w:after="20"/>
            </w:pPr>
            <w:r>
              <w:rPr>
                <w:color w:val="8A94A6"/>
              </w:rPr>
              <w:t>Note : ☆ ☆ ☆ ☆ ☆   /5</w:t>
            </w:r>
          </w:p>
          <w:p w14:paraId="73F65F33" w14:textId="77777777" w:rsidR="00071771" w:rsidRDefault="00000000">
            <w:pPr>
              <w:spacing w:before="20" w:after="60"/>
            </w:pPr>
            <w:r>
              <w:rPr>
                <w:color w:val="8A94A6"/>
                <w:sz w:val="20"/>
                <w:szCs w:val="20"/>
              </w:rPr>
              <w:t>Commentaire : ____________________________________________</w:t>
            </w:r>
          </w:p>
        </w:tc>
      </w:tr>
    </w:tbl>
    <w:p w14:paraId="54DBB3F0" w14:textId="77777777" w:rsidR="00071771" w:rsidRDefault="00071771">
      <w:pPr>
        <w:spacing w:line="60" w:lineRule="auto"/>
      </w:pPr>
    </w:p>
    <w:p w14:paraId="0B92D51C" w14:textId="77777777" w:rsidR="00071771" w:rsidRDefault="00071771">
      <w:pPr>
        <w:spacing w:line="200" w:lineRule="auto"/>
      </w:pPr>
    </w:p>
    <w:p w14:paraId="1B063B43" w14:textId="77777777" w:rsidR="00071771" w:rsidRDefault="00071771">
      <w:pPr>
        <w:pBdr>
          <w:bottom w:val="single" w:sz="4" w:space="1" w:color="1A56DB"/>
        </w:pBdr>
        <w:spacing w:before="100" w:after="100"/>
      </w:pPr>
    </w:p>
    <w:p w14:paraId="591C33A2" w14:textId="77777777" w:rsidR="00071771" w:rsidRDefault="00071771">
      <w:pPr>
        <w:spacing w:line="120" w:lineRule="auto"/>
      </w:pPr>
    </w:p>
    <w:p w14:paraId="29F5B3D5" w14:textId="77777777" w:rsidR="00071771" w:rsidRDefault="00000000">
      <w:pPr>
        <w:spacing w:before="100" w:after="120"/>
      </w:pPr>
      <w:r>
        <w:rPr>
          <w:b/>
          <w:bCs/>
          <w:color w:val="1A56DB"/>
        </w:rPr>
        <w:t>SIGNATURES</w:t>
      </w:r>
    </w:p>
    <w:p w14:paraId="5200AE05" w14:textId="77777777" w:rsidR="00071771" w:rsidRDefault="00000000">
      <w:pPr>
        <w:spacing w:after="140"/>
      </w:pPr>
      <w:r>
        <w:rPr>
          <w:i/>
          <w:iCs/>
          <w:color w:val="8A94A6"/>
          <w:sz w:val="18"/>
          <w:szCs w:val="18"/>
        </w:rPr>
        <w:t>Les deux signatures attestent que l'entretien a bien eu lieu et que le contenu a été lu et approuvé par les deux parties.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0"/>
        <w:gridCol w:w="4380"/>
      </w:tblGrid>
      <w:tr w:rsidR="00071771" w14:paraId="5B577470" w14:textId="77777777" w:rsidTr="00F733C4">
        <w:tblPrEx>
          <w:tblCellMar>
            <w:top w:w="0" w:type="dxa"/>
            <w:bottom w:w="0" w:type="dxa"/>
          </w:tblCellMar>
        </w:tblPrEx>
        <w:tc>
          <w:tcPr>
            <w:tcW w:w="4380" w:type="dxa"/>
            <w:tcBorders>
              <w:top w:val="single" w:sz="1" w:space="0" w:color="0E7C3A"/>
              <w:left w:val="single" w:sz="1" w:space="0" w:color="0E7C3A"/>
              <w:bottom w:val="single" w:sz="1" w:space="0" w:color="0E7C3A"/>
              <w:right w:val="single" w:sz="2" w:space="0" w:color="00B0F0"/>
            </w:tcBorders>
            <w:shd w:val="clear" w:color="auto" w:fill="F0FBF4"/>
            <w:tcMar>
              <w:top w:w="120" w:type="dxa"/>
              <w:left w:w="160" w:type="dxa"/>
              <w:bottom w:w="200" w:type="dxa"/>
              <w:right w:w="120" w:type="dxa"/>
            </w:tcMar>
          </w:tcPr>
          <w:p w14:paraId="7F20E621" w14:textId="77777777" w:rsidR="00071771" w:rsidRDefault="00000000">
            <w:r>
              <w:rPr>
                <w:b/>
                <w:bCs/>
                <w:color w:val="0E7C3A"/>
                <w:sz w:val="20"/>
                <w:szCs w:val="20"/>
              </w:rPr>
              <w:t>COLLABORATEUR</w:t>
            </w:r>
          </w:p>
          <w:p w14:paraId="2C298AE8" w14:textId="77777777" w:rsidR="00071771" w:rsidRDefault="00071771">
            <w:pPr>
              <w:spacing w:line="160" w:lineRule="auto"/>
            </w:pPr>
          </w:p>
          <w:p w14:paraId="50C2B721" w14:textId="77777777" w:rsidR="00071771" w:rsidRDefault="00000000">
            <w:r>
              <w:rPr>
                <w:sz w:val="20"/>
                <w:szCs w:val="20"/>
              </w:rPr>
              <w:t>Nom : _______________________________</w:t>
            </w:r>
          </w:p>
          <w:p w14:paraId="58F84674" w14:textId="77777777" w:rsidR="00071771" w:rsidRDefault="00071771">
            <w:pPr>
              <w:spacing w:line="80" w:lineRule="auto"/>
            </w:pPr>
          </w:p>
          <w:p w14:paraId="47B3A555" w14:textId="77777777" w:rsidR="00071771" w:rsidRDefault="00000000">
            <w:r>
              <w:rPr>
                <w:sz w:val="20"/>
                <w:szCs w:val="20"/>
              </w:rPr>
              <w:t>Date : _______________________________</w:t>
            </w:r>
          </w:p>
          <w:p w14:paraId="51DA9BDF" w14:textId="77777777" w:rsidR="00071771" w:rsidRDefault="00071771">
            <w:pPr>
              <w:spacing w:line="80" w:lineRule="auto"/>
            </w:pPr>
          </w:p>
          <w:p w14:paraId="4A9AACBA" w14:textId="77777777" w:rsidR="00071771" w:rsidRDefault="00000000">
            <w:r>
              <w:rPr>
                <w:sz w:val="20"/>
                <w:szCs w:val="20"/>
              </w:rPr>
              <w:t>Signature :</w:t>
            </w:r>
          </w:p>
          <w:p w14:paraId="2AE138EF" w14:textId="77777777" w:rsidR="00071771" w:rsidRDefault="00071771">
            <w:pPr>
              <w:spacing w:line="600" w:lineRule="auto"/>
            </w:pPr>
          </w:p>
          <w:p w14:paraId="1D51E8BE" w14:textId="77777777" w:rsidR="00071771" w:rsidRDefault="00071771">
            <w:pPr>
              <w:pBdr>
                <w:bottom w:val="single" w:sz="4" w:space="1" w:color="0E7C3A"/>
              </w:pBdr>
            </w:pPr>
          </w:p>
        </w:tc>
        <w:tc>
          <w:tcPr>
            <w:tcW w:w="4380" w:type="dxa"/>
            <w:tcBorders>
              <w:top w:val="single" w:sz="2" w:space="0" w:color="00B0F0"/>
              <w:left w:val="single" w:sz="2" w:space="0" w:color="00B0F0"/>
              <w:bottom w:val="single" w:sz="2" w:space="0" w:color="00B0F0"/>
              <w:right w:val="single" w:sz="2" w:space="0" w:color="00B0F0"/>
            </w:tcBorders>
            <w:shd w:val="clear" w:color="auto" w:fill="8EAADB" w:themeFill="accent1" w:themeFillTint="99"/>
            <w:tcMar>
              <w:top w:w="120" w:type="dxa"/>
              <w:left w:w="160" w:type="dxa"/>
              <w:bottom w:w="200" w:type="dxa"/>
              <w:right w:w="120" w:type="dxa"/>
            </w:tcMar>
          </w:tcPr>
          <w:p w14:paraId="6A5A722D" w14:textId="77777777" w:rsidR="00071771" w:rsidRPr="00F733C4" w:rsidRDefault="00000000">
            <w:pPr>
              <w:rPr>
                <w:color w:val="0070C0"/>
              </w:rPr>
            </w:pPr>
            <w:r w:rsidRPr="00F733C4">
              <w:rPr>
                <w:b/>
                <w:bCs/>
                <w:color w:val="0070C0"/>
                <w:sz w:val="20"/>
                <w:szCs w:val="20"/>
              </w:rPr>
              <w:t>MANAGER</w:t>
            </w:r>
          </w:p>
          <w:p w14:paraId="2ADB082F" w14:textId="77777777" w:rsidR="00071771" w:rsidRDefault="00071771">
            <w:pPr>
              <w:spacing w:line="160" w:lineRule="auto"/>
            </w:pPr>
          </w:p>
          <w:p w14:paraId="2FD5B2C4" w14:textId="77777777" w:rsidR="00071771" w:rsidRDefault="00000000">
            <w:r>
              <w:rPr>
                <w:sz w:val="20"/>
                <w:szCs w:val="20"/>
              </w:rPr>
              <w:t>Nom : _______________________________</w:t>
            </w:r>
          </w:p>
          <w:p w14:paraId="3437CBD1" w14:textId="77777777" w:rsidR="00071771" w:rsidRDefault="00071771">
            <w:pPr>
              <w:spacing w:line="80" w:lineRule="auto"/>
            </w:pPr>
          </w:p>
          <w:p w14:paraId="5B92D6C2" w14:textId="77777777" w:rsidR="00071771" w:rsidRDefault="00000000">
            <w:r>
              <w:rPr>
                <w:sz w:val="20"/>
                <w:szCs w:val="20"/>
              </w:rPr>
              <w:t>Date : _______________________________</w:t>
            </w:r>
          </w:p>
          <w:p w14:paraId="2B45B568" w14:textId="77777777" w:rsidR="00071771" w:rsidRDefault="00071771">
            <w:pPr>
              <w:spacing w:line="80" w:lineRule="auto"/>
            </w:pPr>
          </w:p>
          <w:p w14:paraId="2C4D23F5" w14:textId="77777777" w:rsidR="00071771" w:rsidRDefault="00000000">
            <w:r>
              <w:rPr>
                <w:sz w:val="20"/>
                <w:szCs w:val="20"/>
              </w:rPr>
              <w:t>Signature :</w:t>
            </w:r>
          </w:p>
          <w:p w14:paraId="26694B4B" w14:textId="77777777" w:rsidR="00071771" w:rsidRDefault="00071771">
            <w:pPr>
              <w:spacing w:line="600" w:lineRule="auto"/>
            </w:pPr>
          </w:p>
          <w:p w14:paraId="307A3531" w14:textId="77777777" w:rsidR="00071771" w:rsidRDefault="00071771">
            <w:pPr>
              <w:pBdr>
                <w:bottom w:val="single" w:sz="4" w:space="1" w:color="7C3E0E"/>
              </w:pBdr>
            </w:pPr>
          </w:p>
        </w:tc>
      </w:tr>
    </w:tbl>
    <w:p w14:paraId="451ACC25" w14:textId="77777777" w:rsidR="00071771" w:rsidRDefault="00071771">
      <w:pPr>
        <w:spacing w:line="400" w:lineRule="auto"/>
      </w:pPr>
    </w:p>
    <w:p w14:paraId="30169104" w14:textId="77777777" w:rsidR="00071771" w:rsidRDefault="00071771">
      <w:pPr>
        <w:pBdr>
          <w:bottom w:val="single" w:sz="4" w:space="1" w:color="C5D5F0"/>
        </w:pBdr>
        <w:spacing w:before="100" w:after="100"/>
      </w:pPr>
    </w:p>
    <w:p w14:paraId="6CC61DAB" w14:textId="77777777" w:rsidR="00071771" w:rsidRDefault="00071771">
      <w:pPr>
        <w:spacing w:line="120" w:lineRule="auto"/>
      </w:pPr>
    </w:p>
    <w:p w14:paraId="076D1373" w14:textId="34BA6979" w:rsidR="00071771" w:rsidRDefault="00000000">
      <w:pPr>
        <w:spacing w:before="60" w:after="40"/>
        <w:jc w:val="center"/>
      </w:pPr>
      <w:r>
        <w:rPr>
          <w:color w:val="8A94A6"/>
          <w:sz w:val="18"/>
          <w:szCs w:val="18"/>
        </w:rPr>
        <w:t xml:space="preserve">Modèle fourni gratuitement par </w:t>
      </w:r>
      <w:r w:rsidR="00FD405F">
        <w:rPr>
          <w:b/>
          <w:bCs/>
          <w:color w:val="1A56DB"/>
          <w:sz w:val="18"/>
          <w:szCs w:val="18"/>
        </w:rPr>
        <w:t>Uniconv.fr</w:t>
      </w:r>
      <w:r w:rsidR="00FD405F">
        <w:rPr>
          <w:color w:val="8A94A6"/>
          <w:sz w:val="18"/>
          <w:szCs w:val="18"/>
        </w:rPr>
        <w:t xml:space="preserve"> — La</w:t>
      </w:r>
      <w:r>
        <w:rPr>
          <w:color w:val="8A94A6"/>
          <w:sz w:val="18"/>
          <w:szCs w:val="18"/>
        </w:rPr>
        <w:t xml:space="preserve"> plateforme d'entretiens annuels pour TPE &amp; PME françaises</w:t>
      </w:r>
    </w:p>
    <w:p w14:paraId="7E8FCCA9" w14:textId="5A5DB724" w:rsidR="00071771" w:rsidRDefault="00000000">
      <w:pPr>
        <w:jc w:val="center"/>
      </w:pPr>
      <w:r>
        <w:rPr>
          <w:i/>
          <w:iCs/>
          <w:color w:val="8A94A6"/>
          <w:sz w:val="16"/>
          <w:szCs w:val="16"/>
        </w:rPr>
        <w:t xml:space="preserve">Digitalisez, signez et archivez vos entretiens en quelques </w:t>
      </w:r>
      <w:r w:rsidR="00FD405F">
        <w:rPr>
          <w:i/>
          <w:iCs/>
          <w:color w:val="8A94A6"/>
          <w:sz w:val="16"/>
          <w:szCs w:val="16"/>
        </w:rPr>
        <w:t>clics · Essai</w:t>
      </w:r>
      <w:r>
        <w:rPr>
          <w:i/>
          <w:iCs/>
          <w:color w:val="8A94A6"/>
          <w:sz w:val="16"/>
          <w:szCs w:val="16"/>
        </w:rPr>
        <w:t xml:space="preserve"> gratuit 1 mois sur uniconv.fr</w:t>
      </w:r>
    </w:p>
    <w:sectPr w:rsidR="00071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B296" w14:textId="77777777" w:rsidR="0084350C" w:rsidRDefault="0084350C">
      <w:r>
        <w:separator/>
      </w:r>
    </w:p>
  </w:endnote>
  <w:endnote w:type="continuationSeparator" w:id="0">
    <w:p w14:paraId="18F6488B" w14:textId="77777777" w:rsidR="0084350C" w:rsidRDefault="0084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6E38" w14:textId="77777777" w:rsidR="001617EB" w:rsidRDefault="001617E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70C2" w14:textId="77777777" w:rsidR="00071771" w:rsidRDefault="00000000">
    <w:pPr>
      <w:pBdr>
        <w:top w:val="single" w:sz="2" w:space="1" w:color="C5D5F0"/>
      </w:pBdr>
      <w:tabs>
        <w:tab w:val="right" w:pos="9026"/>
      </w:tabs>
      <w:spacing w:before="80"/>
    </w:pPr>
    <w:r>
      <w:rPr>
        <w:color w:val="8A94A6"/>
        <w:sz w:val="16"/>
        <w:szCs w:val="16"/>
      </w:rPr>
      <w:t>Uniconv.fr — Entretiens annuels TPE &amp; PME</w:t>
    </w:r>
    <w:r>
      <w:rPr>
        <w:color w:val="8A94A6"/>
        <w:sz w:val="16"/>
        <w:szCs w:val="16"/>
      </w:rPr>
      <w:tab/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55A0" w14:textId="77777777" w:rsidR="001617EB" w:rsidRDefault="001617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0989" w14:textId="77777777" w:rsidR="0084350C" w:rsidRDefault="0084350C">
      <w:r>
        <w:separator/>
      </w:r>
    </w:p>
  </w:footnote>
  <w:footnote w:type="continuationSeparator" w:id="0">
    <w:p w14:paraId="509D1DF1" w14:textId="77777777" w:rsidR="0084350C" w:rsidRDefault="0084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A551" w14:textId="77777777" w:rsidR="001617EB" w:rsidRDefault="001617E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00"/>
      <w:gridCol w:w="3106"/>
    </w:tblGrid>
    <w:tr w:rsidR="00071771" w14:paraId="6315B5C2" w14:textId="77777777" w:rsidTr="001617EB">
      <w:tblPrEx>
        <w:tblCellMar>
          <w:top w:w="0" w:type="dxa"/>
          <w:bottom w:w="0" w:type="dxa"/>
        </w:tblCellMar>
      </w:tblPrEx>
      <w:trPr>
        <w:trHeight w:val="366"/>
      </w:trPr>
      <w:tc>
        <w:tcPr>
          <w:tcW w:w="7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  <w:vAlign w:val="center"/>
        </w:tcPr>
        <w:p w14:paraId="5DB6D63A" w14:textId="3EA76B89" w:rsidR="00071771" w:rsidRDefault="00000000">
          <w:r>
            <w:rPr>
              <w:b/>
              <w:bCs/>
              <w:color w:val="1A56DB"/>
              <w:sz w:val="20"/>
              <w:szCs w:val="20"/>
            </w:rPr>
            <w:t xml:space="preserve">ENTRETIEN </w:t>
          </w:r>
          <w:r w:rsidR="001617EB">
            <w:rPr>
              <w:b/>
              <w:bCs/>
              <w:color w:val="1A56DB"/>
              <w:sz w:val="20"/>
              <w:szCs w:val="20"/>
            </w:rPr>
            <w:t>ANNUEL</w:t>
          </w:r>
          <w:r w:rsidR="001617EB">
            <w:rPr>
              <w:color w:val="8A94A6"/>
              <w:sz w:val="18"/>
              <w:szCs w:val="18"/>
            </w:rPr>
            <w:t xml:space="preserve"> — Document</w:t>
          </w:r>
          <w:r>
            <w:rPr>
              <w:color w:val="8A94A6"/>
              <w:sz w:val="18"/>
              <w:szCs w:val="18"/>
            </w:rPr>
            <w:t xml:space="preserve"> confidentie</w:t>
          </w:r>
          <w:r w:rsidR="001617EB">
            <w:rPr>
              <w:color w:val="8A94A6"/>
              <w:sz w:val="18"/>
              <w:szCs w:val="18"/>
            </w:rPr>
            <w:t>l</w:t>
          </w:r>
        </w:p>
      </w:tc>
      <w:tc>
        <w:tcPr>
          <w:tcW w:w="310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  <w:vAlign w:val="center"/>
        </w:tcPr>
        <w:p w14:paraId="4A4563E2" w14:textId="7D01A410" w:rsidR="00071771" w:rsidRDefault="001617EB" w:rsidP="001617EB"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DFDEA10" wp14:editId="06B4AA3D">
                <wp:simplePos x="0" y="0"/>
                <wp:positionH relativeFrom="column">
                  <wp:posOffset>1399540</wp:posOffset>
                </wp:positionH>
                <wp:positionV relativeFrom="paragraph">
                  <wp:posOffset>-234950</wp:posOffset>
                </wp:positionV>
                <wp:extent cx="572135" cy="572135"/>
                <wp:effectExtent l="0" t="0" r="0" b="0"/>
                <wp:wrapNone/>
                <wp:docPr id="108924302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9243023" name="Image 10892430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135" cy="572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  <w:color w:val="1A56DB"/>
              <w:sz w:val="18"/>
              <w:szCs w:val="18"/>
            </w:rPr>
            <w:t xml:space="preserve"> </w:t>
          </w:r>
        </w:p>
      </w:tc>
    </w:tr>
  </w:tbl>
  <w:p w14:paraId="52EAB974" w14:textId="6FA08B01" w:rsidR="00071771" w:rsidRDefault="00071771">
    <w:pPr>
      <w:pBdr>
        <w:bottom w:val="single" w:sz="4" w:space="1" w:color="1A56DB"/>
      </w:pBdr>
      <w:spacing w:after="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4135" w14:textId="77777777" w:rsidR="001617EB" w:rsidRDefault="001617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44512"/>
    <w:multiLevelType w:val="hybridMultilevel"/>
    <w:tmpl w:val="4A622890"/>
    <w:lvl w:ilvl="0" w:tplc="94723E80">
      <w:start w:val="1"/>
      <w:numFmt w:val="bullet"/>
      <w:lvlText w:val="●"/>
      <w:lvlJc w:val="left"/>
      <w:pPr>
        <w:ind w:left="720" w:hanging="360"/>
      </w:pPr>
    </w:lvl>
    <w:lvl w:ilvl="1" w:tplc="32FA21A2">
      <w:start w:val="1"/>
      <w:numFmt w:val="bullet"/>
      <w:lvlText w:val="○"/>
      <w:lvlJc w:val="left"/>
      <w:pPr>
        <w:ind w:left="1440" w:hanging="360"/>
      </w:pPr>
    </w:lvl>
    <w:lvl w:ilvl="2" w:tplc="A5089956">
      <w:start w:val="1"/>
      <w:numFmt w:val="bullet"/>
      <w:lvlText w:val="■"/>
      <w:lvlJc w:val="left"/>
      <w:pPr>
        <w:ind w:left="2160" w:hanging="360"/>
      </w:pPr>
    </w:lvl>
    <w:lvl w:ilvl="3" w:tplc="FEE41A9A">
      <w:start w:val="1"/>
      <w:numFmt w:val="bullet"/>
      <w:lvlText w:val="●"/>
      <w:lvlJc w:val="left"/>
      <w:pPr>
        <w:ind w:left="2880" w:hanging="360"/>
      </w:pPr>
    </w:lvl>
    <w:lvl w:ilvl="4" w:tplc="F580E102">
      <w:start w:val="1"/>
      <w:numFmt w:val="bullet"/>
      <w:lvlText w:val="○"/>
      <w:lvlJc w:val="left"/>
      <w:pPr>
        <w:ind w:left="3600" w:hanging="360"/>
      </w:pPr>
    </w:lvl>
    <w:lvl w:ilvl="5" w:tplc="A8B4AEF2">
      <w:start w:val="1"/>
      <w:numFmt w:val="bullet"/>
      <w:lvlText w:val="■"/>
      <w:lvlJc w:val="left"/>
      <w:pPr>
        <w:ind w:left="4320" w:hanging="360"/>
      </w:pPr>
    </w:lvl>
    <w:lvl w:ilvl="6" w:tplc="09600EA2">
      <w:start w:val="1"/>
      <w:numFmt w:val="bullet"/>
      <w:lvlText w:val="●"/>
      <w:lvlJc w:val="left"/>
      <w:pPr>
        <w:ind w:left="5040" w:hanging="360"/>
      </w:pPr>
    </w:lvl>
    <w:lvl w:ilvl="7" w:tplc="C9542922">
      <w:start w:val="1"/>
      <w:numFmt w:val="bullet"/>
      <w:lvlText w:val="●"/>
      <w:lvlJc w:val="left"/>
      <w:pPr>
        <w:ind w:left="5760" w:hanging="360"/>
      </w:pPr>
    </w:lvl>
    <w:lvl w:ilvl="8" w:tplc="60D8C0AE">
      <w:start w:val="1"/>
      <w:numFmt w:val="bullet"/>
      <w:lvlText w:val="●"/>
      <w:lvlJc w:val="left"/>
      <w:pPr>
        <w:ind w:left="6480" w:hanging="360"/>
      </w:pPr>
    </w:lvl>
  </w:abstractNum>
  <w:num w:numId="1" w16cid:durableId="15720333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71"/>
    <w:rsid w:val="00071771"/>
    <w:rsid w:val="001617EB"/>
    <w:rsid w:val="00180116"/>
    <w:rsid w:val="001D4CA8"/>
    <w:rsid w:val="00337227"/>
    <w:rsid w:val="0084350C"/>
    <w:rsid w:val="009838DA"/>
    <w:rsid w:val="009B44CD"/>
    <w:rsid w:val="00C154A7"/>
    <w:rsid w:val="00F733C4"/>
    <w:rsid w:val="00FD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65E2D"/>
  <w15:docId w15:val="{8CCA6D7F-09D6-46B3-82C5-A878C6B5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F2E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C4"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617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17EB"/>
  </w:style>
  <w:style w:type="paragraph" w:styleId="Pieddepage">
    <w:name w:val="footer"/>
    <w:basedOn w:val="Normal"/>
    <w:link w:val="PieddepageCar"/>
    <w:uiPriority w:val="99"/>
    <w:unhideWhenUsed/>
    <w:rsid w:val="001617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1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1978</Words>
  <Characters>10879</Characters>
  <Application>Microsoft Office Word</Application>
  <DocSecurity>0</DocSecurity>
  <Lines>90</Lines>
  <Paragraphs>25</Paragraphs>
  <ScaleCrop>false</ScaleCrop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Simon Cabot</cp:lastModifiedBy>
  <cp:revision>9</cp:revision>
  <dcterms:created xsi:type="dcterms:W3CDTF">2026-05-15T19:02:00Z</dcterms:created>
  <dcterms:modified xsi:type="dcterms:W3CDTF">2026-05-15T19:21:00Z</dcterms:modified>
</cp:coreProperties>
</file>